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4F" w:rsidRDefault="00B20171" w:rsidP="001C19A9">
      <w:pPr>
        <w:jc w:val="center"/>
        <w:rPr>
          <w:b/>
          <w:color w:val="7030A0"/>
          <w:sz w:val="40"/>
        </w:rPr>
      </w:pPr>
      <w:r>
        <w:rPr>
          <w:b/>
          <w:noProof/>
          <w:color w:val="7030A0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485775</wp:posOffset>
                </wp:positionV>
                <wp:extent cx="4486275" cy="19145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171" w:rsidRPr="002A5E70" w:rsidRDefault="00B20171" w:rsidP="002A5E70">
                            <w:pPr>
                              <w:pStyle w:val="Header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Over a two-</w:t>
                            </w:r>
                            <w:r w:rsidRPr="00B20171">
                              <w:rPr>
                                <w:sz w:val="28"/>
                              </w:rPr>
                              <w:t>month period</w:t>
                            </w:r>
                            <w:r w:rsidR="001C19A9">
                              <w:rPr>
                                <w:sz w:val="28"/>
                              </w:rPr>
                              <w:t xml:space="preserve">, </w:t>
                            </w:r>
                            <w:r w:rsidRPr="00B20171">
                              <w:rPr>
                                <w:sz w:val="28"/>
                              </w:rPr>
                              <w:t xml:space="preserve">read as much as you can. </w:t>
                            </w:r>
                            <w:r>
                              <w:rPr>
                                <w:sz w:val="28"/>
                              </w:rPr>
                              <w:t>Individual</w:t>
                            </w:r>
                            <w:r w:rsidR="00252C92">
                              <w:rPr>
                                <w:sz w:val="28"/>
                              </w:rPr>
                              <w:t>s</w:t>
                            </w:r>
                            <w:r w:rsidRPr="00B20171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finishing</w:t>
                            </w:r>
                            <w:r w:rsidRPr="00B20171">
                              <w:rPr>
                                <w:sz w:val="28"/>
                              </w:rPr>
                              <w:t xml:space="preserve"> at least five books </w:t>
                            </w:r>
                            <w:r>
                              <w:rPr>
                                <w:sz w:val="28"/>
                              </w:rPr>
                              <w:t xml:space="preserve">within the two-month time period </w:t>
                            </w:r>
                            <w:r w:rsidRPr="00B20171">
                              <w:rPr>
                                <w:sz w:val="28"/>
                              </w:rPr>
                              <w:t>will receive a prize. The person who reads the most will receive a grand prize.</w:t>
                            </w:r>
                            <w:r>
                              <w:rPr>
                                <w:sz w:val="28"/>
                              </w:rPr>
                              <w:t xml:space="preserve"> In the case of a tie, we will have a drawing. </w:t>
                            </w:r>
                            <w:r w:rsidRPr="00B20171">
                              <w:rPr>
                                <w:sz w:val="28"/>
                              </w:rPr>
                              <w:t xml:space="preserve"> It’s on the honor system, so ju</w:t>
                            </w:r>
                            <w:r>
                              <w:rPr>
                                <w:sz w:val="28"/>
                              </w:rPr>
                              <w:t xml:space="preserve">st list the book and the author </w:t>
                            </w:r>
                            <w:r w:rsidRPr="00B20171">
                              <w:rPr>
                                <w:sz w:val="28"/>
                              </w:rPr>
                              <w:t>below…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38.25pt;width:353.25pt;height:150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" fillcolor="white [3201]" stroked="f" strokeweight=".5pt">
                <v:textbox>
                  <w:txbxContent>
                    <w:p w:rsidR="00B20171" w:rsidRPr="002A5E70" w:rsidRDefault="00B20171" w:rsidP="002A5E70">
                      <w:pPr>
                        <w:pStyle w:val="Header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Over a two-</w:t>
                      </w:r>
                      <w:r w:rsidRPr="00B20171">
                        <w:rPr>
                          <w:sz w:val="28"/>
                        </w:rPr>
                        <w:t>month period</w:t>
                      </w:r>
                      <w:r w:rsidR="001C19A9">
                        <w:rPr>
                          <w:sz w:val="28"/>
                        </w:rPr>
                        <w:t xml:space="preserve">, </w:t>
                      </w:r>
                      <w:r w:rsidRPr="00B20171">
                        <w:rPr>
                          <w:sz w:val="28"/>
                        </w:rPr>
                        <w:t xml:space="preserve">read as much as you can. </w:t>
                      </w:r>
                      <w:r>
                        <w:rPr>
                          <w:sz w:val="28"/>
                        </w:rPr>
                        <w:t>Individual</w:t>
                      </w:r>
                      <w:r w:rsidR="00252C92">
                        <w:rPr>
                          <w:sz w:val="28"/>
                        </w:rPr>
                        <w:t>s</w:t>
                      </w:r>
                      <w:r w:rsidRPr="00B20171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finishing</w:t>
                      </w:r>
                      <w:r w:rsidRPr="00B20171">
                        <w:rPr>
                          <w:sz w:val="28"/>
                        </w:rPr>
                        <w:t xml:space="preserve"> at least five books </w:t>
                      </w:r>
                      <w:r>
                        <w:rPr>
                          <w:sz w:val="28"/>
                        </w:rPr>
                        <w:t xml:space="preserve">within the two-month time period </w:t>
                      </w:r>
                      <w:r w:rsidRPr="00B20171">
                        <w:rPr>
                          <w:sz w:val="28"/>
                        </w:rPr>
                        <w:t>will receive a prize. The person who reads the most will receive a grand prize.</w:t>
                      </w:r>
                      <w:r>
                        <w:rPr>
                          <w:sz w:val="28"/>
                        </w:rPr>
                        <w:t xml:space="preserve"> In the case of a tie, we will have a drawing. </w:t>
                      </w:r>
                      <w:r w:rsidRPr="00B20171">
                        <w:rPr>
                          <w:sz w:val="28"/>
                        </w:rPr>
                        <w:t xml:space="preserve"> It’s on the honor system, so ju</w:t>
                      </w:r>
                      <w:r>
                        <w:rPr>
                          <w:sz w:val="28"/>
                        </w:rPr>
                        <w:t xml:space="preserve">st list the book and the author </w:t>
                      </w:r>
                      <w:r w:rsidRPr="00B20171">
                        <w:rPr>
                          <w:sz w:val="28"/>
                        </w:rPr>
                        <w:t>below…</w:t>
                      </w:r>
                    </w:p>
                  </w:txbxContent>
                </v:textbox>
              </v:shape>
            </w:pict>
          </mc:Fallback>
        </mc:AlternateContent>
      </w:r>
      <w:r w:rsidRPr="00B20171">
        <w:rPr>
          <w:b/>
          <w:color w:val="7030A0"/>
          <w:sz w:val="40"/>
        </w:rPr>
        <w:t>Reading Counts Program for Adults (18+)</w:t>
      </w:r>
      <w:bookmarkStart w:id="0" w:name="_GoBack"/>
      <w:bookmarkEnd w:id="0"/>
    </w:p>
    <w:p w:rsidR="00B20171" w:rsidRPr="00B20171" w:rsidRDefault="001C19A9" w:rsidP="00B20171">
      <w:pPr>
        <w:jc w:val="center"/>
        <w:rPr>
          <w:b/>
          <w:color w:val="7030A0"/>
          <w:sz w:val="40"/>
        </w:rPr>
      </w:pPr>
      <w:r>
        <w:rPr>
          <w:b/>
          <w:noProof/>
          <w:color w:val="7030A0"/>
          <w:sz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1716405</wp:posOffset>
                </wp:positionV>
                <wp:extent cx="6924675" cy="3714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0171" w:rsidRDefault="00B20171">
                            <w:r>
                              <w:t>Name ___________________________________________   Phone Number 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3.75pt;margin-top:135.15pt;width:545.25pt;height:29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" fillcolor="white [3201]" stroked="f" strokeweight=".5pt">
                <v:textbox>
                  <w:txbxContent>
                    <w:p w:rsidR="00B20171" w:rsidRDefault="00B20171">
                      <w:r>
                        <w:t>Name ___________________________________________   Phone Number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7259956</wp:posOffset>
                </wp:positionV>
                <wp:extent cx="6848475" cy="12192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083A" w:rsidRDefault="0007083A" w:rsidP="00252C9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*Return finished form to the library to receive your prize.</w:t>
                            </w:r>
                          </w:p>
                          <w:p w:rsidR="00252C92" w:rsidRPr="00252C92" w:rsidRDefault="00252C92" w:rsidP="00252C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52C92">
                              <w:rPr>
                                <w:b/>
                                <w:sz w:val="28"/>
                              </w:rPr>
                              <w:t>*Books must be finished within the two-month period</w:t>
                            </w:r>
                          </w:p>
                          <w:p w:rsidR="00252C92" w:rsidRDefault="00252C92" w:rsidP="00252C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52C92">
                              <w:rPr>
                                <w:b/>
                                <w:sz w:val="28"/>
                              </w:rPr>
                              <w:t>**Books do not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need to be acquired through Athens Community L</w:t>
                            </w:r>
                            <w:r w:rsidRPr="00252C92">
                              <w:rPr>
                                <w:b/>
                                <w:sz w:val="28"/>
                              </w:rPr>
                              <w:t>ibrary</w:t>
                            </w:r>
                          </w:p>
                          <w:p w:rsidR="00015AF0" w:rsidRPr="00252C92" w:rsidRDefault="00015AF0" w:rsidP="00252C9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***If you are away for the season, you can still participate. Please email your entry to athens_library@sbcglobal.net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27.75pt;margin-top:571.65pt;width:539.25pt;height:9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" fillcolor="white [3201]" stroked="f" strokeweight=".5pt">
                <v:textbox>
                  <w:txbxContent>
                    <w:p w:rsidR="0007083A" w:rsidRDefault="0007083A" w:rsidP="00252C9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*Return finished form to the library to receive your prize.</w:t>
                      </w:r>
                    </w:p>
                    <w:p w:rsidR="00252C92" w:rsidRPr="00252C92" w:rsidRDefault="00252C92" w:rsidP="00252C9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  <w:r w:rsidRPr="00252C92">
                        <w:rPr>
                          <w:b/>
                          <w:sz w:val="28"/>
                        </w:rPr>
                        <w:t>*Books must be finished within the two-month period</w:t>
                      </w:r>
                    </w:p>
                    <w:p w:rsidR="00252C92" w:rsidRDefault="00252C92" w:rsidP="00252C9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252C92">
                        <w:rPr>
                          <w:b/>
                          <w:sz w:val="28"/>
                        </w:rPr>
                        <w:t>**Books do not</w:t>
                      </w:r>
                      <w:r>
                        <w:rPr>
                          <w:b/>
                          <w:sz w:val="28"/>
                        </w:rPr>
                        <w:t xml:space="preserve"> need to be acquired through Athens Community L</w:t>
                      </w:r>
                      <w:r w:rsidRPr="00252C92">
                        <w:rPr>
                          <w:b/>
                          <w:sz w:val="28"/>
                        </w:rPr>
                        <w:t>ibrary</w:t>
                      </w:r>
                    </w:p>
                    <w:p w:rsidR="00015AF0" w:rsidRPr="00252C92" w:rsidRDefault="00015AF0" w:rsidP="00252C9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***If you are away for the season, you can still participate. Please email your entry to athens_library@sbcglobal.net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30A0"/>
          <w:sz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2154554</wp:posOffset>
                </wp:positionV>
                <wp:extent cx="6924675" cy="50196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01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98"/>
                              <w:gridCol w:w="5299"/>
                            </w:tblGrid>
                            <w:tr w:rsidR="00B20171" w:rsidTr="00B20171">
                              <w:trPr>
                                <w:trHeight w:val="61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Pr="00B20171" w:rsidRDefault="00B20171" w:rsidP="00B2017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20171">
                                    <w:rPr>
                                      <w:b/>
                                      <w:sz w:val="36"/>
                                    </w:rPr>
                                    <w:t>Book Title</w:t>
                                  </w:r>
                                </w:p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Pr="00B20171" w:rsidRDefault="00B20171" w:rsidP="00B2017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20171">
                                    <w:rPr>
                                      <w:b/>
                                      <w:sz w:val="36"/>
                                    </w:rPr>
                                    <w:t>Author</w:t>
                                  </w:r>
                                </w:p>
                              </w:tc>
                            </w:tr>
                            <w:tr w:rsidR="00B20171" w:rsidTr="00B20171">
                              <w:trPr>
                                <w:trHeight w:val="70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B20171" w:rsidTr="00B20171">
                              <w:trPr>
                                <w:trHeight w:val="70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B20171" w:rsidTr="00B20171">
                              <w:trPr>
                                <w:trHeight w:val="70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B20171" w:rsidTr="00B20171">
                              <w:trPr>
                                <w:trHeight w:val="70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B20171" w:rsidTr="00B20171">
                              <w:trPr>
                                <w:trHeight w:val="70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B20171" w:rsidTr="00B20171">
                              <w:trPr>
                                <w:trHeight w:val="70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B20171" w:rsidTr="00B20171">
                              <w:trPr>
                                <w:trHeight w:val="70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B20171" w:rsidTr="00B20171">
                              <w:trPr>
                                <w:trHeight w:val="70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B20171" w:rsidTr="001C19A9">
                              <w:trPr>
                                <w:trHeight w:val="70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20171" w:rsidRDefault="00B20171"/>
                              </w:tc>
                            </w:tr>
                            <w:tr w:rsidR="00B20171" w:rsidTr="00B20171">
                              <w:trPr>
                                <w:trHeight w:val="635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B20171" w:rsidTr="00B20171">
                              <w:trPr>
                                <w:trHeight w:val="61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1C19A9" w:rsidTr="00B20171">
                              <w:trPr>
                                <w:trHeight w:val="61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1C19A9" w:rsidRDefault="001C19A9"/>
                                <w:p w:rsidR="001C19A9" w:rsidRDefault="001C19A9"/>
                                <w:p w:rsidR="001C19A9" w:rsidRDefault="001C19A9"/>
                                <w:p w:rsidR="001C19A9" w:rsidRDefault="001C19A9"/>
                                <w:p w:rsidR="001C19A9" w:rsidRDefault="001C19A9"/>
                                <w:p w:rsidR="001C19A9" w:rsidRDefault="001C19A9"/>
                              </w:tc>
                              <w:tc>
                                <w:tcPr>
                                  <w:tcW w:w="5311" w:type="dxa"/>
                                </w:tcPr>
                                <w:p w:rsidR="001C19A9" w:rsidRDefault="001C19A9"/>
                              </w:tc>
                            </w:tr>
                            <w:tr w:rsidR="00B20171" w:rsidTr="00B20171">
                              <w:trPr>
                                <w:trHeight w:val="61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B20171" w:rsidTr="00B20171">
                              <w:trPr>
                                <w:trHeight w:val="61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  <w:tr w:rsidR="00B20171" w:rsidTr="00B20171">
                              <w:trPr>
                                <w:trHeight w:val="707"/>
                              </w:trPr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  <w:tc>
                                <w:tcPr>
                                  <w:tcW w:w="5311" w:type="dxa"/>
                                </w:tcPr>
                                <w:p w:rsidR="00B20171" w:rsidRDefault="00B20171"/>
                              </w:tc>
                            </w:tr>
                          </w:tbl>
                          <w:p w:rsidR="00B20171" w:rsidRDefault="00B20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-27.75pt;margin-top:169.65pt;width:545.25pt;height:395.2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98"/>
                        <w:gridCol w:w="5299"/>
                      </w:tblGrid>
                      <w:tr w:rsidR="00B20171" w:rsidTr="00B20171">
                        <w:trPr>
                          <w:trHeight w:val="617"/>
                        </w:trPr>
                        <w:tc>
                          <w:tcPr>
                            <w:tcW w:w="5311" w:type="dxa"/>
                          </w:tcPr>
                          <w:p w:rsidR="00B20171" w:rsidRPr="00B20171" w:rsidRDefault="00B20171" w:rsidP="00B201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0171">
                              <w:rPr>
                                <w:b/>
                                <w:sz w:val="36"/>
                              </w:rPr>
                              <w:t>Book Title</w:t>
                            </w:r>
                          </w:p>
                        </w:tc>
                        <w:tc>
                          <w:tcPr>
                            <w:tcW w:w="5311" w:type="dxa"/>
                          </w:tcPr>
                          <w:p w:rsidR="00B20171" w:rsidRPr="00B20171" w:rsidRDefault="00B20171" w:rsidP="00B2017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20171">
                              <w:rPr>
                                <w:b/>
                                <w:sz w:val="36"/>
                              </w:rPr>
                              <w:t>Author</w:t>
                            </w:r>
                          </w:p>
                        </w:tc>
                      </w:tr>
                      <w:tr w:rsidR="00B20171" w:rsidTr="00B20171">
                        <w:trPr>
                          <w:trHeight w:val="70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B20171" w:rsidTr="00B20171">
                        <w:trPr>
                          <w:trHeight w:val="70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B20171" w:rsidTr="00B20171">
                        <w:trPr>
                          <w:trHeight w:val="70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B20171" w:rsidTr="00B20171">
                        <w:trPr>
                          <w:trHeight w:val="70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B20171" w:rsidTr="00B20171">
                        <w:trPr>
                          <w:trHeight w:val="70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B20171" w:rsidTr="00B20171">
                        <w:trPr>
                          <w:trHeight w:val="70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B20171" w:rsidTr="00B20171">
                        <w:trPr>
                          <w:trHeight w:val="70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B20171" w:rsidTr="00B20171">
                        <w:trPr>
                          <w:trHeight w:val="70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B20171" w:rsidTr="001C19A9">
                        <w:trPr>
                          <w:trHeight w:val="70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  <w:tcBorders>
                              <w:bottom w:val="single" w:sz="4" w:space="0" w:color="auto"/>
                            </w:tcBorders>
                          </w:tcPr>
                          <w:p w:rsidR="00B20171" w:rsidRDefault="00B20171"/>
                        </w:tc>
                      </w:tr>
                      <w:tr w:rsidR="00B20171" w:rsidTr="00B20171">
                        <w:trPr>
                          <w:trHeight w:val="635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B20171" w:rsidTr="00B20171">
                        <w:trPr>
                          <w:trHeight w:val="61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1C19A9" w:rsidTr="00B20171">
                        <w:trPr>
                          <w:trHeight w:val="617"/>
                        </w:trPr>
                        <w:tc>
                          <w:tcPr>
                            <w:tcW w:w="5311" w:type="dxa"/>
                          </w:tcPr>
                          <w:p w:rsidR="001C19A9" w:rsidRDefault="001C19A9"/>
                          <w:p w:rsidR="001C19A9" w:rsidRDefault="001C19A9"/>
                          <w:p w:rsidR="001C19A9" w:rsidRDefault="001C19A9"/>
                          <w:p w:rsidR="001C19A9" w:rsidRDefault="001C19A9"/>
                          <w:p w:rsidR="001C19A9" w:rsidRDefault="001C19A9"/>
                          <w:p w:rsidR="001C19A9" w:rsidRDefault="001C19A9"/>
                        </w:tc>
                        <w:tc>
                          <w:tcPr>
                            <w:tcW w:w="5311" w:type="dxa"/>
                          </w:tcPr>
                          <w:p w:rsidR="001C19A9" w:rsidRDefault="001C19A9"/>
                        </w:tc>
                      </w:tr>
                      <w:tr w:rsidR="00B20171" w:rsidTr="00B20171">
                        <w:trPr>
                          <w:trHeight w:val="61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B20171" w:rsidTr="00B20171">
                        <w:trPr>
                          <w:trHeight w:val="61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  <w:tr w:rsidR="00B20171" w:rsidTr="00B20171">
                        <w:trPr>
                          <w:trHeight w:val="707"/>
                        </w:trPr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  <w:tc>
                          <w:tcPr>
                            <w:tcW w:w="5311" w:type="dxa"/>
                          </w:tcPr>
                          <w:p w:rsidR="00B20171" w:rsidRDefault="00B20171"/>
                        </w:tc>
                      </w:tr>
                    </w:tbl>
                    <w:p w:rsidR="00B20171" w:rsidRDefault="00B20171"/>
                  </w:txbxContent>
                </v:textbox>
              </v:shape>
            </w:pict>
          </mc:Fallback>
        </mc:AlternateContent>
      </w:r>
      <w:r w:rsidR="00B20171">
        <w:rPr>
          <w:b/>
          <w:noProof/>
          <w:color w:val="7030A0"/>
          <w:sz w:val="4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116205</wp:posOffset>
            </wp:positionV>
            <wp:extent cx="1924050" cy="140706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brary-159825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07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0171" w:rsidRPr="00B2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25" w:rsidRDefault="007F4625" w:rsidP="00B20171">
      <w:pPr>
        <w:spacing w:after="0" w:line="240" w:lineRule="auto"/>
      </w:pPr>
      <w:r>
        <w:separator/>
      </w:r>
    </w:p>
  </w:endnote>
  <w:endnote w:type="continuationSeparator" w:id="0">
    <w:p w:rsidR="007F4625" w:rsidRDefault="007F4625" w:rsidP="00B2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25" w:rsidRDefault="007F4625" w:rsidP="00B20171">
      <w:pPr>
        <w:spacing w:after="0" w:line="240" w:lineRule="auto"/>
      </w:pPr>
      <w:r>
        <w:separator/>
      </w:r>
    </w:p>
  </w:footnote>
  <w:footnote w:type="continuationSeparator" w:id="0">
    <w:p w:rsidR="007F4625" w:rsidRDefault="007F4625" w:rsidP="00B20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71"/>
    <w:rsid w:val="00015AF0"/>
    <w:rsid w:val="0007083A"/>
    <w:rsid w:val="0018374F"/>
    <w:rsid w:val="001C19A9"/>
    <w:rsid w:val="00252C92"/>
    <w:rsid w:val="002A5E70"/>
    <w:rsid w:val="0038756B"/>
    <w:rsid w:val="0053209A"/>
    <w:rsid w:val="00534FF5"/>
    <w:rsid w:val="005B7680"/>
    <w:rsid w:val="00647490"/>
    <w:rsid w:val="007F4625"/>
    <w:rsid w:val="00A75D3B"/>
    <w:rsid w:val="00AB7FD3"/>
    <w:rsid w:val="00B20171"/>
    <w:rsid w:val="00B8083D"/>
    <w:rsid w:val="00CD557B"/>
    <w:rsid w:val="00EB27F0"/>
    <w:rsid w:val="00EF4C3D"/>
    <w:rsid w:val="00FC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B4F8E-3A44-431D-9AF5-885854C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171"/>
  </w:style>
  <w:style w:type="paragraph" w:styleId="Footer">
    <w:name w:val="footer"/>
    <w:basedOn w:val="Normal"/>
    <w:link w:val="FooterChar"/>
    <w:uiPriority w:val="99"/>
    <w:unhideWhenUsed/>
    <w:rsid w:val="00B20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171"/>
  </w:style>
  <w:style w:type="table" w:styleId="TableGrid">
    <w:name w:val="Table Grid"/>
    <w:basedOn w:val="TableNormal"/>
    <w:uiPriority w:val="59"/>
    <w:rsid w:val="00B20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</dc:creator>
  <cp:keywords/>
  <dc:description/>
  <cp:lastModifiedBy>Missy</cp:lastModifiedBy>
  <cp:revision>2</cp:revision>
  <cp:lastPrinted>2023-02-08T20:22:00Z</cp:lastPrinted>
  <dcterms:created xsi:type="dcterms:W3CDTF">2023-10-30T18:57:00Z</dcterms:created>
  <dcterms:modified xsi:type="dcterms:W3CDTF">2023-10-30T18:57:00Z</dcterms:modified>
</cp:coreProperties>
</file>